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CC61" w14:textId="0B46B68E" w:rsidR="00826B0F" w:rsidRPr="00C46084" w:rsidRDefault="006B0313" w:rsidP="00826B0F">
      <w:pPr>
        <w:rPr>
          <w:b/>
          <w:sz w:val="24"/>
          <w:szCs w:val="24"/>
        </w:rPr>
      </w:pPr>
      <w:r w:rsidRPr="00C46084">
        <w:rPr>
          <w:b/>
          <w:sz w:val="24"/>
          <w:szCs w:val="24"/>
        </w:rPr>
        <w:t>OŚWIADCZENIE O REALIZACJI PRAC PRZY UDZIALE PODWYKONAWCÓW</w:t>
      </w:r>
    </w:p>
    <w:p w14:paraId="40A264A1" w14:textId="77777777" w:rsidR="006B0313" w:rsidRDefault="006B0313" w:rsidP="006B0313">
      <w:pPr>
        <w:spacing w:after="0"/>
      </w:pPr>
      <w:r>
        <w:t xml:space="preserve">Oświadczamy, że prace wykonamy przy udziale podwykonawcy/-ów. </w:t>
      </w:r>
    </w:p>
    <w:p w14:paraId="30FB4197" w14:textId="77777777" w:rsidR="006B0313" w:rsidRDefault="006B0313" w:rsidP="006B0313"/>
    <w:p w14:paraId="3210142D" w14:textId="77777777" w:rsidR="006B0313" w:rsidRPr="006B0313" w:rsidRDefault="006B0313" w:rsidP="006B0313">
      <w:pPr>
        <w:spacing w:after="0"/>
        <w:rPr>
          <w:i/>
          <w:color w:val="7F7F7F" w:themeColor="text1" w:themeTint="80"/>
        </w:rPr>
      </w:pPr>
      <w:r>
        <w:t xml:space="preserve">Prace będziemy podzlecać firmie/-om: </w:t>
      </w:r>
      <w:r w:rsidRPr="006B0313">
        <w:rPr>
          <w:i/>
          <w:color w:val="7F7F7F" w:themeColor="text1" w:themeTint="80"/>
        </w:rPr>
        <w:t xml:space="preserve">Nazwa firmy podwykonawczej i procentowa wartość prac podzleconych. </w:t>
      </w:r>
    </w:p>
    <w:p w14:paraId="2DE2BF6A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6ED620C5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27B4088C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40B8BAC0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09E13411" w14:textId="77777777" w:rsidR="006B0313" w:rsidRDefault="006B0313" w:rsidP="006B0313">
      <w:r>
        <w:t>Zakres prac podzlecanych (% prac w odniesieniu do całego zakresu usług)</w:t>
      </w:r>
    </w:p>
    <w:p w14:paraId="1F971B43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02FD9DD4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569C823D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4D3D4F27" w14:textId="77777777" w:rsidR="006B0313" w:rsidRDefault="006B0313" w:rsidP="006B0313">
      <w:r>
        <w:t>…………………………………………………………………………………………………………………………………………………………….</w:t>
      </w:r>
    </w:p>
    <w:p w14:paraId="441278B7" w14:textId="67A7238B" w:rsidR="006B0313" w:rsidRDefault="006B0313" w:rsidP="00071E4C">
      <w:pPr>
        <w:spacing w:after="0"/>
        <w:jc w:val="both"/>
      </w:pPr>
      <w:r>
        <w:t>Oświadczam, że w Connect w dedykowanym kryterium zostały przekazane poniższe dokumenty.</w:t>
      </w:r>
    </w:p>
    <w:p w14:paraId="13ADCD64" w14:textId="77777777" w:rsidR="006B0313" w:rsidRDefault="006B0313" w:rsidP="006B0313">
      <w:pPr>
        <w:spacing w:after="0"/>
      </w:pPr>
      <w:r>
        <w:t xml:space="preserve"> </w:t>
      </w:r>
    </w:p>
    <w:p w14:paraId="0DAD1EB1" w14:textId="77777777" w:rsidR="006B0313" w:rsidRDefault="006B0313" w:rsidP="004D02FD">
      <w:pPr>
        <w:spacing w:after="0"/>
        <w:jc w:val="both"/>
      </w:pPr>
      <w:r>
        <w:t>1. Oświadczenie Wykonawcy</w:t>
      </w:r>
      <w:r w:rsidR="00D833AF">
        <w:t>/Dostawcy</w:t>
      </w:r>
      <w:r>
        <w:t>, że przyjmuje na siebie pełną odpowiedzialność za pracowników i prace realizowane przez Podwykonawców</w:t>
      </w:r>
      <w:r w:rsidR="00A77A1A">
        <w:t>.</w:t>
      </w:r>
    </w:p>
    <w:p w14:paraId="457F29F7" w14:textId="77777777" w:rsidR="006B0313" w:rsidRDefault="00D833AF" w:rsidP="004D02FD">
      <w:pPr>
        <w:spacing w:after="0"/>
        <w:jc w:val="both"/>
      </w:pPr>
      <w:r>
        <w:t>2</w:t>
      </w:r>
      <w:r w:rsidR="006B0313">
        <w:t xml:space="preserve">. Oświadczenie Podwykonawcy o </w:t>
      </w:r>
      <w:r>
        <w:t xml:space="preserve">zgodzie i </w:t>
      </w:r>
      <w:r w:rsidR="006B0313">
        <w:t>gotowości wykonania prac podzlecanych.</w:t>
      </w:r>
    </w:p>
    <w:p w14:paraId="3A79D561" w14:textId="77777777" w:rsidR="00D833AF" w:rsidRDefault="00D833AF" w:rsidP="004D02FD">
      <w:pPr>
        <w:spacing w:after="0"/>
        <w:jc w:val="both"/>
      </w:pPr>
      <w:r>
        <w:t xml:space="preserve">3. Oświadczenie Podwykonawcy o akceptacji braku możliwości dalszego podzlecania prac. </w:t>
      </w:r>
    </w:p>
    <w:p w14:paraId="6EFBAC3F" w14:textId="77777777" w:rsidR="006B0313" w:rsidRPr="00D833AF" w:rsidRDefault="006B0313" w:rsidP="004D02FD">
      <w:pPr>
        <w:spacing w:after="0"/>
        <w:jc w:val="both"/>
      </w:pPr>
      <w:r w:rsidRPr="00D833AF">
        <w:t>4. Aktualny odpis z KRS, wyciąg/wypis z jawnych danych i informacji udostępnianych przez CEiDG lub inny dokument rejestrowy Podwykonawcy.</w:t>
      </w:r>
    </w:p>
    <w:p w14:paraId="480BEE10" w14:textId="77777777" w:rsidR="00CC6025" w:rsidRPr="00D833AF" w:rsidRDefault="00D833AF" w:rsidP="004D02FD">
      <w:pPr>
        <w:spacing w:after="0"/>
        <w:jc w:val="both"/>
      </w:pPr>
      <w:r>
        <w:t>5</w:t>
      </w:r>
      <w:r w:rsidR="006B0313" w:rsidRPr="00D833AF">
        <w:t xml:space="preserve">. </w:t>
      </w:r>
      <w:r w:rsidR="00CC6025" w:rsidRPr="00D833AF">
        <w:t xml:space="preserve">Wymagany ważny Certyfikat potwierdzający wdrożenie Systemu Zarządzania Bezpieczeństwem i Higieną Pracy wg normy ISO PN-N 45001 lub innego uznanego systemu w zakresie zgodnym z zapytaniem ofertowym  wykonywanym na terenie ORLEN S.A. (nie dotyczy dostawców materiałów i urządzeń oraz biur  projektowych, wykonawców realizujących usługi serwisowe/naprawy/regeneracji poza terenem  ORLEN S.A.). </w:t>
      </w:r>
    </w:p>
    <w:p w14:paraId="0CB8BB59" w14:textId="77777777" w:rsidR="00D833AF" w:rsidRDefault="00CC6025" w:rsidP="007F770D">
      <w:pPr>
        <w:spacing w:after="0"/>
        <w:jc w:val="both"/>
      </w:pPr>
      <w:r w:rsidRPr="00D833AF">
        <w:rPr>
          <w:u w:val="single"/>
        </w:rPr>
        <w:t>Warunkowo dopuszczamy</w:t>
      </w:r>
      <w:r w:rsidRPr="00D833AF">
        <w:t xml:space="preserve"> przedłożenie załączonej Ankiety BHP celem pozyskania zgody, na udział w procesie zakupowym bez posiadania wskazanego certyfikatu. W przypadku wskazania podwykonawcy należy przedstawić również jego certyfikat lub Ankietę BHP w zakresie podzlecanych prac.</w:t>
      </w:r>
    </w:p>
    <w:p w14:paraId="25F80F83" w14:textId="77777777" w:rsidR="00D833AF" w:rsidRDefault="00D833AF" w:rsidP="00D833AF">
      <w:pPr>
        <w:spacing w:after="0"/>
      </w:pPr>
    </w:p>
    <w:p w14:paraId="3877E7B0" w14:textId="77777777" w:rsidR="006B0313" w:rsidRDefault="006B0313" w:rsidP="006B0313">
      <w:r>
        <w:t>Podpis Oferenta</w:t>
      </w:r>
    </w:p>
    <w:p w14:paraId="6B000F45" w14:textId="77777777" w:rsidR="006B0313" w:rsidRDefault="006B0313" w:rsidP="006B0313"/>
    <w:p w14:paraId="7C56BD14" w14:textId="77777777" w:rsidR="00D6465D" w:rsidRDefault="006B0313" w:rsidP="006B0313">
      <w:r>
        <w:t>…………………………………….</w:t>
      </w:r>
    </w:p>
    <w:sectPr w:rsidR="00D64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313"/>
    <w:rsid w:val="00004288"/>
    <w:rsid w:val="00067934"/>
    <w:rsid w:val="00071E4C"/>
    <w:rsid w:val="002E6E37"/>
    <w:rsid w:val="004D02FD"/>
    <w:rsid w:val="006B0313"/>
    <w:rsid w:val="006B40F5"/>
    <w:rsid w:val="00751B47"/>
    <w:rsid w:val="007F5B80"/>
    <w:rsid w:val="007F770D"/>
    <w:rsid w:val="00826B0F"/>
    <w:rsid w:val="00920C42"/>
    <w:rsid w:val="00A77A1A"/>
    <w:rsid w:val="00C46084"/>
    <w:rsid w:val="00CC6025"/>
    <w:rsid w:val="00D6465D"/>
    <w:rsid w:val="00D833AF"/>
    <w:rsid w:val="00DE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FDD54"/>
  <w15:chartTrackingRefBased/>
  <w15:docId w15:val="{C3AEB9B5-2451-4113-ACE2-A3B75A93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1827</Characters>
  <Application>Microsoft Office Word</Application>
  <DocSecurity>0</DocSecurity>
  <Lines>35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Józwik Kamila (PKN)</dc:creator>
  <cp:keywords/>
  <dc:description/>
  <cp:lastModifiedBy>Józwik Kamila (ORL)</cp:lastModifiedBy>
  <cp:revision>4</cp:revision>
  <dcterms:created xsi:type="dcterms:W3CDTF">2026-03-03T13:51:00Z</dcterms:created>
  <dcterms:modified xsi:type="dcterms:W3CDTF">2026-03-04T09:53:00Z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2026-03-03T13:51:51Z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c0cc65b3-29d9-4007-b5eb-f599ddb73a77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